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261C0" w14:textId="0ABC8759" w:rsidR="00243CD0" w:rsidRPr="00D40D49" w:rsidRDefault="009C0C7F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40D49">
        <w:rPr>
          <w:sz w:val="36"/>
          <w:szCs w:val="36"/>
          <w:lang w:val="en-US"/>
        </w:rPr>
        <w:t xml:space="preserve">                               </w:t>
      </w:r>
      <w:r w:rsidR="00D40D49">
        <w:rPr>
          <w:sz w:val="36"/>
          <w:szCs w:val="36"/>
          <w:lang w:val="en-US"/>
        </w:rPr>
        <w:t xml:space="preserve">  </w:t>
      </w:r>
      <w:r w:rsidRPr="00D40D49">
        <w:rPr>
          <w:sz w:val="36"/>
          <w:szCs w:val="36"/>
          <w:lang w:val="en-US"/>
        </w:rPr>
        <w:t xml:space="preserve">   </w:t>
      </w:r>
      <w:r w:rsidRPr="00D40D49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Assignment – 1 </w:t>
      </w:r>
    </w:p>
    <w:p w14:paraId="25CD2358" w14:textId="49D1B352" w:rsidR="009C0C7F" w:rsidRPr="002714B4" w:rsidRDefault="009C0C7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CD92E27" w14:textId="02CC4E16" w:rsidR="009C0C7F" w:rsidRPr="002714B4" w:rsidRDefault="009C0C7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EB0AB68" w14:textId="7DA11734" w:rsidR="00D40D49" w:rsidRPr="00D40D49" w:rsidRDefault="00D40D49" w:rsidP="00D40D49">
      <w:pPr>
        <w:ind w:left="1440" w:firstLine="72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ab/>
      </w:r>
      <w:r w:rsidR="009C0C7F" w:rsidRPr="00D40D49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Part-A</w:t>
      </w:r>
    </w:p>
    <w:p w14:paraId="6BC71D51" w14:textId="50BC9BC5" w:rsidR="00D40D49" w:rsidRDefault="009C0C7F" w:rsidP="00D40D49">
      <w:pPr>
        <w:ind w:left="1440" w:firstLine="72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714B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72DC5324" w14:textId="4F9D976D" w:rsidR="009C0C7F" w:rsidRPr="002714B4" w:rsidRDefault="009C0C7F" w:rsidP="00D40D4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714B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Camera Calibration: </w:t>
      </w:r>
    </w:p>
    <w:p w14:paraId="74EB3D27" w14:textId="7E84809F" w:rsidR="009C0C7F" w:rsidRDefault="002714B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714B4">
        <w:rPr>
          <w:rFonts w:ascii="Times New Roman" w:hAnsi="Times New Roman" w:cs="Times New Roman"/>
          <w:sz w:val="32"/>
          <w:szCs w:val="32"/>
          <w:lang w:val="en-US"/>
        </w:rPr>
        <w:t xml:space="preserve">For </w:t>
      </w:r>
      <w:r>
        <w:rPr>
          <w:rFonts w:ascii="Times New Roman" w:hAnsi="Times New Roman" w:cs="Times New Roman"/>
          <w:sz w:val="32"/>
          <w:szCs w:val="32"/>
          <w:lang w:val="en-US"/>
        </w:rPr>
        <w:t>Camera Calibration, we took the images of the chessboard by using the 0AK-D camera from a distance of 42.4 inches.</w:t>
      </w:r>
    </w:p>
    <w:p w14:paraId="3C475B02" w14:textId="77777777" w:rsidR="002714B4" w:rsidRDefault="002714B4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DE5F321" w14:textId="60514AC1" w:rsidR="002714B4" w:rsidRDefault="002714B4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Calibrating the OAK-D camera using MATLAB:</w:t>
      </w:r>
    </w:p>
    <w:p w14:paraId="29ADB418" w14:textId="77777777" w:rsidR="002714B4" w:rsidRDefault="002714B4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BB2D805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 xml:space="preserve">% Auto-generated by </w:t>
      </w:r>
      <w:proofErr w:type="spellStart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cameraCalibrator</w:t>
      </w:r>
      <w:proofErr w:type="spellEnd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 xml:space="preserve"> app on 06-Oct-2022</w:t>
      </w:r>
    </w:p>
    <w:p w14:paraId="3715FF26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%-------------------------------------------------------</w:t>
      </w:r>
    </w:p>
    <w:p w14:paraId="61EA2BA5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6F9946C9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663D71CC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 Define images to process</w:t>
      </w:r>
    </w:p>
    <w:p w14:paraId="5E4384C9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imageFileNames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= {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5F49FF84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'/Users/iamns45/cv/image2.jpg'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34DC4565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'/Users/iamns45/cv/image3.jpg'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015EF063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'/Users/iamns45/cv/image4.jpg'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3238BE63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'/Users/iamns45/cv/image5.jpg'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45ECAD30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'/Users/iamns45/cv/image6.jpg'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23BCEBE2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'/Users/iamns45/cv/image7.jpg'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21B20C61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'/Users/iamns45/cv/image8.jpg'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46919F75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'/Users/iamns45/cv/image9.jpg'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5B9F2A83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'/Users/iamns45/cv/image10.jpg'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042EC9B9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'/Users/iamns45/cv/image11.jpg'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11FD616D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'/Users/iamns45/cv/image12.jpg'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408F544F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'/Users/iamns45/cv/image13.jpg'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55A24000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'/Users/iamns45/cv/image14.jpg'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4C7E3004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'/Users/iamns45/cv/image15.jpg'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2004F880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'/Users/iamns45/cv/image16.jpg'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79BE0151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'/Users/iamns45/cv/image17.jpg'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094570D2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'/Users/iamns45/cv/image18.jpg'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4805ED73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'/Users/iamns45/cv/image19.jpg'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2673215B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'/Users/iamns45/cv/image20.jpg'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29D36BF6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'/Users/iamns45/cv/image21.jpg'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2EE19648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'/Users/iamns45/cv/image22.jpg'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1F4F20CC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};</w:t>
      </w:r>
    </w:p>
    <w:p w14:paraId="39AA0761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 Detect calibration pattern in images</w:t>
      </w:r>
    </w:p>
    <w:p w14:paraId="4AE9E2D6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detector =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vision.calibration.monocular.CheckerboardDetector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();</w:t>
      </w:r>
    </w:p>
    <w:p w14:paraId="09B01A57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>[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imagePoints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imagesUsed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] =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detectPatternPoints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(detector,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imageFileNames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);</w:t>
      </w:r>
    </w:p>
    <w:p w14:paraId="43EF32FA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imageFileNames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=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imageFileNames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(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imagesUsed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);</w:t>
      </w:r>
    </w:p>
    <w:p w14:paraId="4A838393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325B87AE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 Read the first image to obtain image size</w:t>
      </w:r>
    </w:p>
    <w:p w14:paraId="7C70D98D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originalImage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=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imread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(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imageFileNames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{1});</w:t>
      </w:r>
    </w:p>
    <w:p w14:paraId="1056F109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>[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mrows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ncols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, ~] = size(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originalImage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);</w:t>
      </w:r>
    </w:p>
    <w:p w14:paraId="72698EA7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56929933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 xml:space="preserve">% Generate world coordinates for the planar pattern </w:t>
      </w:r>
      <w:proofErr w:type="spellStart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keypoints</w:t>
      </w:r>
      <w:proofErr w:type="spellEnd"/>
    </w:p>
    <w:p w14:paraId="510C0F2B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squareSize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= 1.950000e+01;  </w:t>
      </w: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 in units of '</w:t>
      </w:r>
      <w:proofErr w:type="spellStart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millimeters</w:t>
      </w:r>
      <w:proofErr w:type="spellEnd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'</w:t>
      </w:r>
    </w:p>
    <w:p w14:paraId="56AED610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worldPoints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=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generateWorldPoints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(detector,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SquareSize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squareSize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);</w:t>
      </w:r>
    </w:p>
    <w:p w14:paraId="0C56FDCE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00538116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lastRenderedPageBreak/>
        <w:t>% Calibrate the camera</w:t>
      </w:r>
    </w:p>
    <w:p w14:paraId="1E8BD3C7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>[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cameraParams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imagesUsed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estimationErrors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] =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estimateCameraParameters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(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imagePoints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worldPoints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75484844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EstimateSkew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false,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EstimateTangentialDistortion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false, 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71095229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NumRadialDistortionCoefficients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2,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WorldUnits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millimeters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0DA1D9AC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InitialIntrinsicMatrix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[],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InitialRadialDistortion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[], </w:t>
      </w:r>
      <w:r w:rsidRPr="002714B4">
        <w:rPr>
          <w:rFonts w:ascii="Menlo" w:eastAsia="Times New Roman" w:hAnsi="Menlo" w:cs="Menlo"/>
          <w:color w:val="0E00FF"/>
          <w:sz w:val="20"/>
          <w:szCs w:val="20"/>
          <w:lang w:eastAsia="en-GB"/>
        </w:rPr>
        <w:t>...</w:t>
      </w:r>
    </w:p>
    <w:p w14:paraId="152848D2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  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ImageSize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, [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mrows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ncols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]);</w:t>
      </w:r>
    </w:p>
    <w:p w14:paraId="457E4FA5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19C23EFE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 View reprojection errors</w:t>
      </w:r>
    </w:p>
    <w:p w14:paraId="4BF745C7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h1=figure;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showReprojectionErrors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(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cameraParams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);</w:t>
      </w:r>
    </w:p>
    <w:p w14:paraId="683CC346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7E1C486A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 Visualize pattern locations</w:t>
      </w:r>
    </w:p>
    <w:p w14:paraId="1E13119B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h2=figure;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showExtrinsics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(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cameraParams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proofErr w:type="spellStart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CameraCentric</w:t>
      </w:r>
      <w:proofErr w:type="spellEnd"/>
      <w:r w:rsidRPr="002714B4">
        <w:rPr>
          <w:rFonts w:ascii="Menlo" w:eastAsia="Times New Roman" w:hAnsi="Menlo" w:cs="Menlo"/>
          <w:color w:val="A709F5"/>
          <w:sz w:val="20"/>
          <w:szCs w:val="20"/>
          <w:lang w:eastAsia="en-GB"/>
        </w:rPr>
        <w:t>'</w:t>
      </w:r>
      <w:r w:rsidRPr="002714B4">
        <w:rPr>
          <w:rFonts w:ascii="Menlo" w:eastAsia="Times New Roman" w:hAnsi="Menlo" w:cs="Menlo"/>
          <w:sz w:val="20"/>
          <w:szCs w:val="20"/>
          <w:lang w:eastAsia="en-GB"/>
        </w:rPr>
        <w:t>);</w:t>
      </w:r>
    </w:p>
    <w:p w14:paraId="5C972DF7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2ECB4196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 Display parameter estimation errors</w:t>
      </w:r>
    </w:p>
    <w:p w14:paraId="469FDDB3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displayErrors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(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estimationErrors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cameraParams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);</w:t>
      </w:r>
    </w:p>
    <w:p w14:paraId="7E08FD6E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39EF6A42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 For example, you can use the calibration data to remove effects of lens distortion.</w:t>
      </w:r>
    </w:p>
    <w:p w14:paraId="30CC4536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undistortedImage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 =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undistortImage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(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originalImage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 xml:space="preserve">, </w:t>
      </w:r>
      <w:proofErr w:type="spellStart"/>
      <w:r w:rsidRPr="002714B4">
        <w:rPr>
          <w:rFonts w:ascii="Menlo" w:eastAsia="Times New Roman" w:hAnsi="Menlo" w:cs="Menlo"/>
          <w:sz w:val="20"/>
          <w:szCs w:val="20"/>
          <w:lang w:eastAsia="en-GB"/>
        </w:rPr>
        <w:t>cameraParams</w:t>
      </w:r>
      <w:proofErr w:type="spellEnd"/>
      <w:r w:rsidRPr="002714B4">
        <w:rPr>
          <w:rFonts w:ascii="Menlo" w:eastAsia="Times New Roman" w:hAnsi="Menlo" w:cs="Menlo"/>
          <w:sz w:val="20"/>
          <w:szCs w:val="20"/>
          <w:lang w:eastAsia="en-GB"/>
        </w:rPr>
        <w:t>);</w:t>
      </w:r>
    </w:p>
    <w:p w14:paraId="2787FD4A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270CBD1A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% See additional examples of how to use the calibration data.  At the prompt type:</w:t>
      </w:r>
    </w:p>
    <w:p w14:paraId="2EBF5148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 xml:space="preserve">% </w:t>
      </w:r>
      <w:proofErr w:type="spellStart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showdemo</w:t>
      </w:r>
      <w:proofErr w:type="spellEnd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('</w:t>
      </w:r>
      <w:proofErr w:type="spellStart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MeasuringPlanarObjectsExample</w:t>
      </w:r>
      <w:proofErr w:type="spellEnd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')</w:t>
      </w:r>
    </w:p>
    <w:p w14:paraId="7C9E11E4" w14:textId="23F01444" w:rsidR="002714B4" w:rsidRDefault="002714B4" w:rsidP="002714B4">
      <w:pPr>
        <w:rPr>
          <w:rFonts w:ascii="Menlo" w:eastAsia="Times New Roman" w:hAnsi="Menlo" w:cs="Menlo"/>
          <w:color w:val="008013"/>
          <w:sz w:val="20"/>
          <w:szCs w:val="20"/>
          <w:lang w:eastAsia="en-GB"/>
        </w:rPr>
      </w:pPr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 xml:space="preserve">% </w:t>
      </w:r>
      <w:proofErr w:type="spellStart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showdemo</w:t>
      </w:r>
      <w:proofErr w:type="spellEnd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('</w:t>
      </w:r>
      <w:proofErr w:type="spellStart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StructureFromMotionExample</w:t>
      </w:r>
      <w:proofErr w:type="spellEnd"/>
      <w:r w:rsidRPr="002714B4">
        <w:rPr>
          <w:rFonts w:ascii="Menlo" w:eastAsia="Times New Roman" w:hAnsi="Menlo" w:cs="Menlo"/>
          <w:color w:val="008013"/>
          <w:sz w:val="20"/>
          <w:szCs w:val="20"/>
          <w:lang w:eastAsia="en-GB"/>
        </w:rPr>
        <w:t>')</w:t>
      </w:r>
    </w:p>
    <w:p w14:paraId="4C4631EB" w14:textId="75CB5B3F" w:rsidR="00F56705" w:rsidRDefault="00F56705" w:rsidP="002714B4">
      <w:pPr>
        <w:rPr>
          <w:rFonts w:ascii="Menlo" w:eastAsia="Times New Roman" w:hAnsi="Menlo" w:cs="Menlo"/>
          <w:color w:val="008013"/>
          <w:sz w:val="20"/>
          <w:szCs w:val="20"/>
          <w:lang w:eastAsia="en-GB"/>
        </w:rPr>
      </w:pPr>
    </w:p>
    <w:p w14:paraId="15786C76" w14:textId="77777777" w:rsidR="00376A22" w:rsidRDefault="00376A22" w:rsidP="002714B4">
      <w:pPr>
        <w:rPr>
          <w:rFonts w:ascii="Menlo" w:eastAsia="Times New Roman" w:hAnsi="Menlo" w:cs="Menlo"/>
          <w:color w:val="008013"/>
          <w:sz w:val="20"/>
          <w:szCs w:val="20"/>
          <w:lang w:eastAsia="en-GB"/>
        </w:rPr>
      </w:pPr>
    </w:p>
    <w:p w14:paraId="64A7D4C6" w14:textId="645318F0" w:rsidR="00F56705" w:rsidRPr="002714B4" w:rsidRDefault="00F56705" w:rsidP="002714B4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GB"/>
        </w:rPr>
      </w:pPr>
      <w:r w:rsidRPr="00376A2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GB"/>
        </w:rPr>
        <w:t>OUTPUT:</w:t>
      </w:r>
    </w:p>
    <w:p w14:paraId="572156C1" w14:textId="77777777" w:rsidR="002714B4" w:rsidRPr="002714B4" w:rsidRDefault="002714B4" w:rsidP="002714B4">
      <w:pPr>
        <w:rPr>
          <w:rFonts w:ascii="Menlo" w:eastAsia="Times New Roman" w:hAnsi="Menlo" w:cs="Menlo"/>
          <w:sz w:val="20"/>
          <w:szCs w:val="20"/>
          <w:lang w:eastAsia="en-GB"/>
        </w:rPr>
      </w:pPr>
    </w:p>
    <w:p w14:paraId="1E13A13E" w14:textId="350A1EED" w:rsidR="002714B4" w:rsidRDefault="002714B4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D3F3FEE" w14:textId="242803D1" w:rsidR="002714B4" w:rsidRDefault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Menlo" w:eastAsia="Times New Roman" w:hAnsi="Menlo" w:cs="Menlo"/>
          <w:noProof/>
          <w:sz w:val="20"/>
          <w:szCs w:val="20"/>
          <w:lang w:eastAsia="en-GB"/>
        </w:rPr>
        <w:drawing>
          <wp:inline distT="0" distB="0" distL="0" distR="0" wp14:anchorId="2E273D00" wp14:editId="3E14DAF2">
            <wp:extent cx="5731510" cy="4011756"/>
            <wp:effectExtent l="0" t="0" r="0" b="1905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02B5" w14:textId="3B64DBDE" w:rsidR="00F56705" w:rsidRDefault="00F5670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E222EF3" w14:textId="406FF6F8" w:rsidR="00F56705" w:rsidRDefault="00F5670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7824775" w14:textId="6C6B89B8" w:rsidR="00F56705" w:rsidRDefault="00F5670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48F39EC" wp14:editId="063D52F0">
            <wp:extent cx="6109932" cy="2460625"/>
            <wp:effectExtent l="0" t="0" r="0" b="317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863" cy="24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602F" w14:textId="644D997F" w:rsidR="00F56705" w:rsidRDefault="00F5670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0068D75" w14:textId="77777777" w:rsidR="00F56705" w:rsidRDefault="00F5670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4C484EC" w14:textId="77777777" w:rsidR="00D40D49" w:rsidRDefault="00D40D4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3261CDC" w14:textId="77777777" w:rsidR="00D40D49" w:rsidRDefault="00D40D4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C8A05D" w14:textId="0C8BCCC4" w:rsidR="00F56705" w:rsidRPr="00D40D49" w:rsidRDefault="00D40D49" w:rsidP="00D40D49">
      <w:pPr>
        <w:ind w:firstLine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 w:rsidR="00F56705" w:rsidRPr="00D40D49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PART B</w:t>
      </w:r>
    </w:p>
    <w:p w14:paraId="2880FED0" w14:textId="77777777" w:rsidR="00D40D49" w:rsidRDefault="00D40D49" w:rsidP="00D40D49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0C0AC598" w14:textId="4152F4FF" w:rsidR="00F56705" w:rsidRDefault="00F5670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MATLAB Script to find the real-world dimension</w:t>
      </w:r>
    </w:p>
    <w:p w14:paraId="22626801" w14:textId="6879A263" w:rsidR="00F56705" w:rsidRDefault="00F5670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D57969E" w14:textId="6D6279E6" w:rsidR="00F56705" w:rsidRPr="00F56705" w:rsidRDefault="00F5670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5670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Code: </w:t>
      </w:r>
    </w:p>
    <w:p w14:paraId="75EB70A6" w14:textId="77777777" w:rsidR="00F56705" w:rsidRDefault="00F5670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138341E" w14:textId="034A5FDE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56705">
        <w:rPr>
          <w:rFonts w:ascii="Times New Roman" w:hAnsi="Times New Roman" w:cs="Times New Roman"/>
          <w:sz w:val="32"/>
          <w:szCs w:val="32"/>
          <w:lang w:val="en-US"/>
        </w:rPr>
        <w:t>I=</w:t>
      </w: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imread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("</w:t>
      </w:r>
      <w:r w:rsidR="00D40D49" w:rsidRPr="00D40D49">
        <w:rPr>
          <w:rFonts w:ascii="Times New Roman" w:hAnsi="Times New Roman" w:cs="Times New Roman"/>
          <w:sz w:val="32"/>
          <w:szCs w:val="32"/>
          <w:lang w:val="en-GB"/>
        </w:rPr>
        <w:t xml:space="preserve">/Users/iamns45/cv/image6.jpg </w:t>
      </w:r>
      <w:r w:rsidRPr="00F56705">
        <w:rPr>
          <w:rFonts w:ascii="Times New Roman" w:hAnsi="Times New Roman" w:cs="Times New Roman"/>
          <w:sz w:val="32"/>
          <w:szCs w:val="32"/>
          <w:lang w:val="en-US"/>
        </w:rPr>
        <w:t>")</w:t>
      </w:r>
    </w:p>
    <w:p w14:paraId="44345EE8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imshow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(I)</w:t>
      </w:r>
    </w:p>
    <w:p w14:paraId="2829B55C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56705">
        <w:rPr>
          <w:rFonts w:ascii="Times New Roman" w:hAnsi="Times New Roman" w:cs="Times New Roman"/>
          <w:sz w:val="32"/>
          <w:szCs w:val="32"/>
          <w:lang w:val="en-US"/>
        </w:rPr>
        <w:t>[</w:t>
      </w: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x,y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]=</w:t>
      </w: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ginput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(2)</w:t>
      </w:r>
    </w:p>
    <w:p w14:paraId="631F6469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z_dist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=939.8</w:t>
      </w:r>
    </w:p>
    <w:p w14:paraId="465BEFC1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fx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=1329.3020</w:t>
      </w:r>
    </w:p>
    <w:p w14:paraId="50099043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fy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=1330.4565</w:t>
      </w:r>
    </w:p>
    <w:p w14:paraId="19F02951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56705">
        <w:rPr>
          <w:rFonts w:ascii="Times New Roman" w:hAnsi="Times New Roman" w:cs="Times New Roman"/>
          <w:sz w:val="32"/>
          <w:szCs w:val="32"/>
          <w:lang w:val="en-US"/>
        </w:rPr>
        <w:t>x1=z*(x(1)/</w:t>
      </w: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fx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2D6DCD23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56705">
        <w:rPr>
          <w:rFonts w:ascii="Times New Roman" w:hAnsi="Times New Roman" w:cs="Times New Roman"/>
          <w:sz w:val="32"/>
          <w:szCs w:val="32"/>
          <w:lang w:val="en-US"/>
        </w:rPr>
        <w:t>x2=z*(x(2)/</w:t>
      </w: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fx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686380D8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56705">
        <w:rPr>
          <w:rFonts w:ascii="Times New Roman" w:hAnsi="Times New Roman" w:cs="Times New Roman"/>
          <w:sz w:val="32"/>
          <w:szCs w:val="32"/>
          <w:lang w:val="en-US"/>
        </w:rPr>
        <w:t>y1=z*(y(1)/</w:t>
      </w: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fy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4C52C319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56705">
        <w:rPr>
          <w:rFonts w:ascii="Times New Roman" w:hAnsi="Times New Roman" w:cs="Times New Roman"/>
          <w:sz w:val="32"/>
          <w:szCs w:val="32"/>
          <w:lang w:val="en-US"/>
        </w:rPr>
        <w:t>y2=z*(y(2)/</w:t>
      </w: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fy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1E136DC0" w14:textId="693CA1E2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dist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=sqrt((y2-y1)^2+(x2-x1)^2)</w:t>
      </w:r>
    </w:p>
    <w:p w14:paraId="6A662628" w14:textId="29FFE49D" w:rsid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fprintf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("</w:t>
      </w:r>
      <w:r w:rsidR="00D40D49">
        <w:rPr>
          <w:rFonts w:ascii="Times New Roman" w:hAnsi="Times New Roman" w:cs="Times New Roman"/>
          <w:sz w:val="32"/>
          <w:szCs w:val="32"/>
          <w:lang w:val="en-US"/>
        </w:rPr>
        <w:t xml:space="preserve">The </w:t>
      </w:r>
      <w:r w:rsidRPr="00F56705">
        <w:rPr>
          <w:rFonts w:ascii="Times New Roman" w:hAnsi="Times New Roman" w:cs="Times New Roman"/>
          <w:sz w:val="32"/>
          <w:szCs w:val="32"/>
          <w:lang w:val="en-US"/>
        </w:rPr>
        <w:t>Estimated distance B</w:t>
      </w:r>
      <w:r w:rsidR="00D40D49">
        <w:rPr>
          <w:rFonts w:ascii="Times New Roman" w:hAnsi="Times New Roman" w:cs="Times New Roman"/>
          <w:sz w:val="32"/>
          <w:szCs w:val="32"/>
          <w:lang w:val="en-US"/>
        </w:rPr>
        <w:t>etween</w:t>
      </w:r>
      <w:r w:rsidRPr="00F56705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D40D49">
        <w:rPr>
          <w:rFonts w:ascii="Times New Roman" w:hAnsi="Times New Roman" w:cs="Times New Roman"/>
          <w:sz w:val="32"/>
          <w:szCs w:val="32"/>
          <w:lang w:val="en-US"/>
        </w:rPr>
        <w:t xml:space="preserve">2 </w:t>
      </w:r>
      <w:r w:rsidRPr="00F56705">
        <w:rPr>
          <w:rFonts w:ascii="Times New Roman" w:hAnsi="Times New Roman" w:cs="Times New Roman"/>
          <w:sz w:val="32"/>
          <w:szCs w:val="32"/>
          <w:lang w:val="en-US"/>
        </w:rPr>
        <w:t>points",</w:t>
      </w:r>
      <w:proofErr w:type="spellStart"/>
      <w:r w:rsidRPr="00F56705">
        <w:rPr>
          <w:rFonts w:ascii="Times New Roman" w:hAnsi="Times New Roman" w:cs="Times New Roman"/>
          <w:sz w:val="32"/>
          <w:szCs w:val="32"/>
          <w:lang w:val="en-US"/>
        </w:rPr>
        <w:t>dis</w:t>
      </w:r>
      <w:r w:rsidR="00D40D49">
        <w:rPr>
          <w:rFonts w:ascii="Times New Roman" w:hAnsi="Times New Roman" w:cs="Times New Roman"/>
          <w:sz w:val="32"/>
          <w:szCs w:val="32"/>
          <w:lang w:val="en-US"/>
        </w:rPr>
        <w:t>t</w:t>
      </w:r>
      <w:proofErr w:type="spellEnd"/>
      <w:r w:rsidRPr="00F56705"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14:paraId="58F22C8E" w14:textId="67BA67A0" w:rsidR="00D40D49" w:rsidRDefault="00D40D49" w:rsidP="00F5670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5264987" wp14:editId="19AFD3B8">
            <wp:extent cx="5731510" cy="3223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86E2" w14:textId="0342B106" w:rsidR="00D40D49" w:rsidRPr="00F56705" w:rsidRDefault="00D40D49" w:rsidP="00F5670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BD2AA57" w14:textId="77777777" w:rsidR="00F56705" w:rsidRPr="00F56705" w:rsidRDefault="00F56705" w:rsidP="00F5670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9A95F5A" w14:textId="4E557A85" w:rsidR="00F56705" w:rsidRDefault="00D40D4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40D49"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Output:</w:t>
      </w:r>
    </w:p>
    <w:p w14:paraId="404A1F40" w14:textId="1D02AC29" w:rsidR="00D40D49" w:rsidRDefault="00D40D4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The Estimated distance between 2 points is 21.2mm</w:t>
      </w:r>
    </w:p>
    <w:p w14:paraId="0A9360E3" w14:textId="0A32EF94" w:rsidR="00D40D49" w:rsidRDefault="00D40D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The original distance is 20.5mm</w:t>
      </w:r>
    </w:p>
    <w:p w14:paraId="5F1DAF98" w14:textId="10E64837" w:rsidR="00D40D49" w:rsidRDefault="00D40D4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D6D3254" w14:textId="77777777" w:rsidR="00D40D49" w:rsidRPr="00D40D49" w:rsidRDefault="00D40D4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AD33BDF" w14:textId="77777777" w:rsidR="00E36440" w:rsidRDefault="00D40D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         </w:t>
      </w:r>
    </w:p>
    <w:p w14:paraId="6F2F12DE" w14:textId="77777777" w:rsidR="00E36440" w:rsidRDefault="00E364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28B769" w14:textId="77777777" w:rsidR="00E36440" w:rsidRDefault="00E364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DF17E1B" w14:textId="4820CA41" w:rsidR="00D40D49" w:rsidRDefault="00D40D49" w:rsidP="00E36440">
      <w:pPr>
        <w:ind w:left="2160" w:firstLine="72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D40D49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PART-C</w:t>
      </w:r>
    </w:p>
    <w:p w14:paraId="2CFBF209" w14:textId="77777777" w:rsidR="00E36440" w:rsidRDefault="00E36440" w:rsidP="00E36440">
      <w:pPr>
        <w:ind w:left="2160" w:firstLine="72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745718BA" w14:textId="5614B6CA" w:rsidR="00D40D49" w:rsidRDefault="00E36440" w:rsidP="00E3644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36440">
        <w:rPr>
          <w:rFonts w:ascii="Times New Roman" w:hAnsi="Times New Roman" w:cs="Times New Roman"/>
          <w:sz w:val="32"/>
          <w:szCs w:val="32"/>
          <w:lang w:val="en-US"/>
        </w:rPr>
        <w:t xml:space="preserve">It is feasible to show to show </w:t>
      </w:r>
      <w:r>
        <w:rPr>
          <w:rFonts w:ascii="Times New Roman" w:hAnsi="Times New Roman" w:cs="Times New Roman"/>
          <w:sz w:val="32"/>
          <w:szCs w:val="32"/>
          <w:lang w:val="en-US"/>
        </w:rPr>
        <w:t>an</w:t>
      </w:r>
      <w:r w:rsidRPr="00E36440">
        <w:rPr>
          <w:rFonts w:ascii="Times New Roman" w:hAnsi="Times New Roman" w:cs="Times New Roman"/>
          <w:sz w:val="32"/>
          <w:szCs w:val="32"/>
          <w:lang w:val="en-US"/>
        </w:rPr>
        <w:t xml:space="preserve"> RGB stream from the mono camera and a depth map stream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36440">
        <w:rPr>
          <w:rFonts w:ascii="Times New Roman" w:hAnsi="Times New Roman" w:cs="Times New Roman"/>
          <w:sz w:val="32"/>
          <w:szCs w:val="32"/>
          <w:lang w:val="en-US"/>
        </w:rPr>
        <w:t>from the stereo camera simultaneously.</w:t>
      </w:r>
    </w:p>
    <w:p w14:paraId="73B558F1" w14:textId="0F221588" w:rsidR="00E36440" w:rsidRDefault="00E36440" w:rsidP="00E364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9A0BF2D" w14:textId="16D2E0BD" w:rsidR="00E36440" w:rsidRDefault="00E36440" w:rsidP="00E364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3047FC3" w14:textId="77777777" w:rsidR="00E36440" w:rsidRPr="00E36440" w:rsidRDefault="00E36440" w:rsidP="00E364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3D61FAE" w14:textId="4EA63228" w:rsidR="00D40D49" w:rsidRDefault="00376A22" w:rsidP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14547373" wp14:editId="2BC4578A">
            <wp:extent cx="5731510" cy="3582035"/>
            <wp:effectExtent l="0" t="0" r="0" b="0"/>
            <wp:docPr id="8" name="Picture 8" descr="A picture containing text, indoor, rug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rug, decorate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065C" w14:textId="42A3FA74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      Fig. Combination of RGB and depth</w:t>
      </w:r>
    </w:p>
    <w:p w14:paraId="3837EBEC" w14:textId="54629C91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61D4CBA" w14:textId="77777777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64EBEE" w14:textId="0D15648C" w:rsidR="00376A22" w:rsidRDefault="00376A22" w:rsidP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2D50951" wp14:editId="3F0866FC">
            <wp:extent cx="5731510" cy="3582035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379C" w14:textId="1F8728E6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                   Fig. Depth map</w:t>
      </w:r>
    </w:p>
    <w:p w14:paraId="7EAA428C" w14:textId="1F38CC82" w:rsidR="00376A22" w:rsidRDefault="00376A22" w:rsidP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43160C5C" wp14:editId="4C1891FC">
            <wp:extent cx="5731510" cy="3540760"/>
            <wp:effectExtent l="0" t="0" r="0" b="0"/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F9B" w14:textId="5916E3A6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              Fig. RGB</w:t>
      </w:r>
    </w:p>
    <w:p w14:paraId="5E283DE1" w14:textId="48DAD421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E08C557" w14:textId="01875BCC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0D955A2" w14:textId="6104FF9A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Maximum 32fps</w:t>
      </w:r>
    </w:p>
    <w:p w14:paraId="17CEA578" w14:textId="5C1236C7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1280 720 resolution(720p)</w:t>
      </w:r>
    </w:p>
    <w:p w14:paraId="41CC682E" w14:textId="59C5782A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79FB9BB" w14:textId="15A4DF94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121DD6C" w14:textId="53C41D74" w:rsidR="00E36440" w:rsidRDefault="00E36440" w:rsidP="00376A22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E36440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Video Link:</w:t>
      </w:r>
    </w:p>
    <w:p w14:paraId="25AACAC0" w14:textId="77777777" w:rsidR="00E36440" w:rsidRPr="00E36440" w:rsidRDefault="00E36440" w:rsidP="00376A22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2676AACD" w14:textId="0EE30075" w:rsidR="00E36440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</w:t>
      </w:r>
      <w:hyperlink r:id="rId10" w:history="1">
        <w:r w:rsidR="00672F9C" w:rsidRPr="00672F9C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https://drive.google.com/file/d/1AJ_OfxIJZO</w:t>
        </w:r>
        <w:r w:rsidR="00672F9C" w:rsidRPr="00672F9C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r</w:t>
        </w:r>
        <w:r w:rsidR="00672F9C" w:rsidRPr="00672F9C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exerqGdtAFZs5G8MWNX4B/view?usp=sharing</w:t>
        </w:r>
      </w:hyperlink>
    </w:p>
    <w:p w14:paraId="163DB320" w14:textId="04CDD1BF" w:rsidR="00E36440" w:rsidRDefault="00E36440" w:rsidP="00376A22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GitHub</w:t>
      </w:r>
      <w:r w:rsidRPr="00E36440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link:</w:t>
      </w:r>
    </w:p>
    <w:p w14:paraId="66F431D9" w14:textId="41294B24" w:rsidR="009D0368" w:rsidRDefault="009D0368" w:rsidP="00376A22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683480D6" w14:textId="20FD5EB0" w:rsidR="009D0368" w:rsidRPr="00E36440" w:rsidRDefault="00E40F39" w:rsidP="00376A22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E40F39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https://github.com/Iamns45/Computer-Vision.git</w:t>
      </w:r>
    </w:p>
    <w:p w14:paraId="2297CDEE" w14:textId="77777777" w:rsidR="00E36440" w:rsidRPr="00376A22" w:rsidRDefault="00E36440" w:rsidP="00376A22">
      <w:pPr>
        <w:rPr>
          <w:rFonts w:ascii="Times New Roman" w:hAnsi="Times New Roman" w:cs="Times New Roman"/>
          <w:sz w:val="32"/>
          <w:szCs w:val="32"/>
          <w:lang w:val="en-US"/>
        </w:rPr>
      </w:pPr>
    </w:p>
    <w:sectPr w:rsidR="00E36440" w:rsidRPr="00376A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C7F"/>
    <w:rsid w:val="00243CD0"/>
    <w:rsid w:val="002714B4"/>
    <w:rsid w:val="00376A22"/>
    <w:rsid w:val="006542A6"/>
    <w:rsid w:val="00672F9C"/>
    <w:rsid w:val="009C0C7F"/>
    <w:rsid w:val="009D0368"/>
    <w:rsid w:val="00D40D49"/>
    <w:rsid w:val="00E36440"/>
    <w:rsid w:val="00E40F39"/>
    <w:rsid w:val="00F50E74"/>
    <w:rsid w:val="00F56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BC7661"/>
  <w15:chartTrackingRefBased/>
  <w15:docId w15:val="{6141F390-ABE9-464B-894B-166BE7B42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2F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2F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72F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hyperlink" Target="https://drive.google.com/file/d/1AJ_OfxIJZOrexerqGdtAFZs5G8MWNX4B/view?usp=sharin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579</Words>
  <Characters>3303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Narne, Srinivas (Contractor)</dc:creator>
  <cp:keywords/>
  <dc:description/>
  <cp:lastModifiedBy>Narne, Srinivas (Contractor)</cp:lastModifiedBy>
  <cp:revision>2</cp:revision>
  <cp:lastPrinted>2022-10-06T07:11:00Z</cp:lastPrinted>
  <dcterms:created xsi:type="dcterms:W3CDTF">2022-10-06T04:13:00Z</dcterms:created>
  <dcterms:modified xsi:type="dcterms:W3CDTF">2022-10-06T07:11:00Z</dcterms:modified>
</cp:coreProperties>
</file>